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F7" w:rsidRPr="002E1EF7" w:rsidRDefault="002E1EF7" w:rsidP="002E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РЕЗЮМЕ</w:t>
      </w:r>
    </w:p>
    <w:p w:rsidR="001B4178" w:rsidRDefault="002E1EF7" w:rsidP="002E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Особисті дані: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ПІБ: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Козакова Марія Юріївна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Дата народження: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09.07.1991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Телефон: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+380939347093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E-</w:t>
      </w:r>
      <w:proofErr w:type="spellStart"/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mail</w:t>
      </w:r>
      <w:proofErr w:type="spellEnd"/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hyperlink r:id="rId5" w:history="1">
        <w:r w:rsidR="001B4178" w:rsidRPr="00107C6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masha.osh1991@gmail.com</w:t>
        </w:r>
      </w:hyperlink>
    </w:p>
    <w:p w:rsidR="001B4178" w:rsidRDefault="002E1EF7" w:rsidP="001B4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Отримати посаду адміністратора, менеджера або помічника керівника, де зможу застосувати свої організаторські здібності, аналітичне мислення та досвід у координації процесів для ефективного управління завданнями та оптимізації роботи команди.</w:t>
      </w:r>
    </w:p>
    <w:p w:rsidR="002E1EF7" w:rsidRPr="002E1EF7" w:rsidRDefault="002E1EF7" w:rsidP="001B4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ДОСВІД РОБОТИ</w:t>
      </w:r>
    </w:p>
    <w:p w:rsidR="002E1EF7" w:rsidRPr="002E1EF7" w:rsidRDefault="002E1EF7" w:rsidP="002E1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Продавець-консультант, магазин канцтоварів</w:t>
      </w:r>
    </w:p>
    <w:p w:rsidR="002E1EF7" w:rsidRPr="002E1EF7" w:rsidRDefault="002E1EF7" w:rsidP="002E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📅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1EF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2011 – 2013 рр.</w:t>
      </w:r>
    </w:p>
    <w:p w:rsidR="002E1EF7" w:rsidRPr="002E1EF7" w:rsidRDefault="002E1EF7" w:rsidP="002E1E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Консультація клієнтів щодо асортименту продукції.</w:t>
      </w:r>
    </w:p>
    <w:p w:rsidR="002E1EF7" w:rsidRPr="002E1EF7" w:rsidRDefault="002E1EF7" w:rsidP="002E1E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Виконання планів продажів.</w:t>
      </w:r>
    </w:p>
    <w:p w:rsidR="002E1EF7" w:rsidRPr="002E1EF7" w:rsidRDefault="002E1EF7" w:rsidP="002E1E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Оформлення товарів та підтримка порядку на торговій точці.</w:t>
      </w:r>
    </w:p>
    <w:p w:rsidR="002E1EF7" w:rsidRPr="002E1EF7" w:rsidRDefault="002E1EF7" w:rsidP="002E1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Продавець-консультант, компанія "Нуга </w:t>
      </w:r>
      <w:proofErr w:type="spellStart"/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Бест</w:t>
      </w:r>
      <w:proofErr w:type="spellEnd"/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</w:t>
      </w:r>
    </w:p>
    <w:p w:rsidR="002E1EF7" w:rsidRPr="002E1EF7" w:rsidRDefault="002E1EF7" w:rsidP="002E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📅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1EF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2013 – 2015 рр.</w:t>
      </w:r>
    </w:p>
    <w:p w:rsidR="002E1EF7" w:rsidRPr="002E1EF7" w:rsidRDefault="002E1EF7" w:rsidP="002E1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Презентація та продаж продукції оздоровчого напрямку.</w:t>
      </w:r>
    </w:p>
    <w:p w:rsidR="002E1EF7" w:rsidRPr="002E1EF7" w:rsidRDefault="002E1EF7" w:rsidP="002E1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з клієнтами, надання консультацій щодо використання товарів.</w:t>
      </w:r>
    </w:p>
    <w:p w:rsidR="002E1EF7" w:rsidRPr="002E1EF7" w:rsidRDefault="002E1EF7" w:rsidP="002E1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Продаж </w:t>
      </w:r>
      <w:proofErr w:type="spellStart"/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дороговартісного</w:t>
      </w:r>
      <w:proofErr w:type="spellEnd"/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масажного обладнання.</w:t>
      </w:r>
    </w:p>
    <w:p w:rsidR="002E1EF7" w:rsidRPr="002E1EF7" w:rsidRDefault="002E1EF7" w:rsidP="002E1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Продавець-консультант, ювелірна компанія "Золотий Вік"</w:t>
      </w:r>
    </w:p>
    <w:p w:rsidR="002E1EF7" w:rsidRPr="002E1EF7" w:rsidRDefault="002E1EF7" w:rsidP="002E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📅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1EF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2015 – 2016 рр.</w:t>
      </w:r>
    </w:p>
    <w:p w:rsidR="002E1EF7" w:rsidRPr="002E1EF7" w:rsidRDefault="002E1EF7" w:rsidP="002E1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Індивідуальна робота з клієнтами щодо підбору ювелірних виробів.</w:t>
      </w:r>
    </w:p>
    <w:p w:rsidR="002E1EF7" w:rsidRPr="002E1EF7" w:rsidRDefault="002E1EF7" w:rsidP="002E1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Виконання планів продажів.</w:t>
      </w:r>
    </w:p>
    <w:p w:rsidR="002E1EF7" w:rsidRPr="002E1EF7" w:rsidRDefault="002E1EF7" w:rsidP="002E1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з касою та забезпечення порядку у торговому залі.</w:t>
      </w:r>
    </w:p>
    <w:p w:rsidR="002E1EF7" w:rsidRPr="002E1EF7" w:rsidRDefault="002E1EF7" w:rsidP="002E1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Продавець-консультант в онлайн-магазині (</w:t>
      </w:r>
      <w:proofErr w:type="spellStart"/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Instagram</w:t>
      </w:r>
      <w:proofErr w:type="spellEnd"/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2E1EF7" w:rsidRPr="002E1EF7" w:rsidRDefault="002E1EF7" w:rsidP="002E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📅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1EF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2018 – 2020 рр.</w:t>
      </w:r>
    </w:p>
    <w:p w:rsidR="002E1EF7" w:rsidRPr="002E1EF7" w:rsidRDefault="002E1EF7" w:rsidP="002E1E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Продаж товару та одягу по системі </w:t>
      </w:r>
      <w:proofErr w:type="spellStart"/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дропшипінгу</w:t>
      </w:r>
      <w:proofErr w:type="spellEnd"/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E1EF7" w:rsidRPr="002E1EF7" w:rsidRDefault="002E1EF7" w:rsidP="002E1E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Консультування клієнтів, оформлення та відправка замовлень.</w:t>
      </w:r>
    </w:p>
    <w:p w:rsidR="002E1EF7" w:rsidRPr="002E1EF7" w:rsidRDefault="002E1EF7" w:rsidP="002E1E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Оформлення сторінки в соціальних мережах, ведення контенту.</w:t>
      </w:r>
    </w:p>
    <w:p w:rsidR="002E1EF7" w:rsidRPr="002E1EF7" w:rsidRDefault="002E1EF7" w:rsidP="002E1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Майстер у </w:t>
      </w:r>
      <w:proofErr w:type="spellStart"/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Beauty</w:t>
      </w:r>
      <w:proofErr w:type="spellEnd"/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-сфері</w:t>
      </w:r>
    </w:p>
    <w:p w:rsidR="002E1EF7" w:rsidRPr="002E1EF7" w:rsidRDefault="002E1EF7" w:rsidP="002E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📅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1EF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Вересень 2023 – по теперішній час</w:t>
      </w:r>
    </w:p>
    <w:p w:rsidR="002E1EF7" w:rsidRPr="002E1EF7" w:rsidRDefault="002E1EF7" w:rsidP="002E1E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Консультування клієнтів щодо форми та кольору брів.</w:t>
      </w:r>
    </w:p>
    <w:p w:rsidR="002E1EF7" w:rsidRPr="002E1EF7" w:rsidRDefault="002E1EF7" w:rsidP="002E1E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Фарбування, корекція і ламінування брів.</w:t>
      </w:r>
    </w:p>
    <w:p w:rsidR="002E1EF7" w:rsidRPr="002E1EF7" w:rsidRDefault="002E1EF7" w:rsidP="002E1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Таємний покупець, компанія 4service</w:t>
      </w:r>
    </w:p>
    <w:p w:rsidR="002E1EF7" w:rsidRPr="002E1EF7" w:rsidRDefault="002E1EF7" w:rsidP="002E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📅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1EF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Червень 2024 – по теперішній час</w:t>
      </w:r>
    </w:p>
    <w:p w:rsidR="002E1EF7" w:rsidRPr="002E1EF7" w:rsidRDefault="002E1EF7" w:rsidP="002E1E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Відвідування магазинів, ресторанів або інших закладів для оцінки якості обслуговування.</w:t>
      </w:r>
    </w:p>
    <w:p w:rsidR="002E1EF7" w:rsidRPr="002E1EF7" w:rsidRDefault="002E1EF7" w:rsidP="002E1E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Здійснення покупок або запитів згідно з інструкціями.</w:t>
      </w:r>
    </w:p>
    <w:p w:rsidR="002E1EF7" w:rsidRPr="002E1EF7" w:rsidRDefault="002E1EF7" w:rsidP="002E1E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Фіксація деталей обслуговування, чистоти, поведінки персоналу.</w:t>
      </w:r>
    </w:p>
    <w:p w:rsidR="002E1EF7" w:rsidRPr="002E1EF7" w:rsidRDefault="002E1EF7" w:rsidP="002E1E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Заповнення анкети або написання звіту про візит.</w:t>
      </w:r>
    </w:p>
    <w:p w:rsidR="002E1EF7" w:rsidRPr="002E1EF7" w:rsidRDefault="002E1EF7" w:rsidP="002E1E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 конфіденційності та об’єктивності в оцінці.</w:t>
      </w:r>
    </w:p>
    <w:p w:rsidR="002E1EF7" w:rsidRPr="002E1EF7" w:rsidRDefault="002E1EF7" w:rsidP="002E1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Адміністратор у благодійній організації</w:t>
      </w:r>
    </w:p>
    <w:p w:rsidR="002E1EF7" w:rsidRPr="002E1EF7" w:rsidRDefault="002E1EF7" w:rsidP="002E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📅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1EF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Серпень 2023 – по теперішній час</w:t>
      </w:r>
    </w:p>
    <w:p w:rsidR="002E1EF7" w:rsidRPr="002E1EF7" w:rsidRDefault="002E1EF7" w:rsidP="002E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📌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1EF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Складання списків для отримання продуктової допомоги для ВПО</w:t>
      </w:r>
    </w:p>
    <w:p w:rsidR="002E1EF7" w:rsidRPr="002E1EF7" w:rsidRDefault="002E1EF7" w:rsidP="002E1E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 та ведення списків отримув</w:t>
      </w:r>
      <w:r w:rsidR="00445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ачів допомоги у </w:t>
      </w:r>
      <w:proofErr w:type="spellStart"/>
      <w:r w:rsidR="004454EB">
        <w:rPr>
          <w:rFonts w:ascii="Times New Roman" w:eastAsia="Times New Roman" w:hAnsi="Times New Roman" w:cs="Times New Roman"/>
          <w:sz w:val="24"/>
          <w:szCs w:val="24"/>
          <w:lang w:eastAsia="uk-UA"/>
        </w:rPr>
        <w:t>Google</w:t>
      </w:r>
      <w:proofErr w:type="spellEnd"/>
      <w:r w:rsidR="004454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Формах</w:t>
      </w:r>
    </w:p>
    <w:p w:rsidR="002E1EF7" w:rsidRPr="002E1EF7" w:rsidRDefault="002E1EF7" w:rsidP="002E1E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Організація та облік даних для ефективного розподілу допомоги.</w:t>
      </w:r>
    </w:p>
    <w:p w:rsidR="001B4178" w:rsidRDefault="002E1EF7" w:rsidP="001B41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Співпраця з волонтерськими організаціями та отримувачами допомоги.</w:t>
      </w:r>
    </w:p>
    <w:p w:rsidR="002E1EF7" w:rsidRPr="002E1EF7" w:rsidRDefault="002E1EF7" w:rsidP="001B41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17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ОСВІТА</w:t>
      </w:r>
    </w:p>
    <w:p w:rsidR="002E1EF7" w:rsidRPr="002E1EF7" w:rsidRDefault="002E1EF7" w:rsidP="002E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🎓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Смілянський технікум харчових технологій (СТХТ НУХТ)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📅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1EF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2006 – 2010 рр.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Спеціальність: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"Організація виробництва"</w:t>
      </w:r>
    </w:p>
    <w:p w:rsidR="002E1EF7" w:rsidRPr="002E1EF7" w:rsidRDefault="002E1EF7" w:rsidP="001B4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🎓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Національний університет харчових технологій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📅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1EF7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2010 – 2013 рр.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E1E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Спеціальність: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"Менеджмент"</w:t>
      </w:r>
    </w:p>
    <w:p w:rsidR="004454EB" w:rsidRDefault="002E1EF7" w:rsidP="004454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НАВИЧКИ</w:t>
      </w:r>
    </w:p>
    <w:p w:rsidR="002E1EF7" w:rsidRPr="004454EB" w:rsidRDefault="004454EB" w:rsidP="004454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Segoe UI" w:hAnsi="Segoe UI" w:cs="Segoe UI"/>
        </w:rPr>
        <w:t>• Виконання завдань у встановлені терміни з високою якістю</w:t>
      </w:r>
      <w:r>
        <w:rPr>
          <w:rFonts w:ascii="Segoe UI" w:hAnsi="Segoe UI" w:cs="Segoe UI"/>
        </w:rPr>
        <w:br/>
        <w:t> • Вміння організовувати робочий процес, управляти часом і пріоритетами</w:t>
      </w:r>
      <w:r>
        <w:rPr>
          <w:rFonts w:ascii="Segoe UI" w:hAnsi="Segoe UI" w:cs="Segoe UI"/>
        </w:rPr>
        <w:br/>
        <w:t> • Досвід ефективного спілкування з клієнтами, вміння знаходити спільну мову та вирішувати питання</w:t>
      </w:r>
      <w:r>
        <w:rPr>
          <w:rFonts w:ascii="Segoe UI" w:hAnsi="Segoe UI" w:cs="Segoe UI"/>
        </w:rPr>
        <w:br/>
        <w:t> • Комунікаційні навички та вміння працювати в команді</w:t>
      </w:r>
      <w:r w:rsidR="001B417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B4178" w:rsidRDefault="002E1EF7" w:rsidP="001B41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ОСОБИСТІ ЯКОСТІ</w:t>
      </w:r>
    </w:p>
    <w:p w:rsidR="002E1EF7" w:rsidRPr="002E1EF7" w:rsidRDefault="002E1EF7" w:rsidP="001B41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✔️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Відповідальність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✔️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Пунктуальність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✔️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Стресостійкість</w:t>
      </w:r>
      <w:proofErr w:type="spellEnd"/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✔️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Бажання навчатися та розвиватися</w:t>
      </w:r>
    </w:p>
    <w:p w:rsidR="001B4178" w:rsidRDefault="002E1EF7" w:rsidP="001B41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E1EF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ДОДАТКОВА ІНФОРМАЦІЯ</w:t>
      </w:r>
    </w:p>
    <w:p w:rsidR="00A75EBF" w:rsidRPr="001B4178" w:rsidRDefault="002E1EF7" w:rsidP="001B41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🚗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Водійське посвідчення категорії «В».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E1EF7">
        <w:rPr>
          <w:rFonts w:ascii="Segoe UI Symbol" w:eastAsia="Times New Roman" w:hAnsi="Segoe UI Symbol" w:cs="Segoe UI Symbol"/>
          <w:sz w:val="24"/>
          <w:szCs w:val="24"/>
          <w:lang w:eastAsia="uk-UA"/>
        </w:rPr>
        <w:t>📖</w:t>
      </w:r>
      <w:r w:rsidRPr="002E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Готовність до навчання та підвищення кваліфікації.</w:t>
      </w:r>
    </w:p>
    <w:sectPr w:rsidR="00A75EBF" w:rsidRPr="001B41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E1E"/>
    <w:multiLevelType w:val="multilevel"/>
    <w:tmpl w:val="905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D5D0E"/>
    <w:multiLevelType w:val="multilevel"/>
    <w:tmpl w:val="905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41A88"/>
    <w:multiLevelType w:val="multilevel"/>
    <w:tmpl w:val="905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92F39"/>
    <w:multiLevelType w:val="multilevel"/>
    <w:tmpl w:val="D1E6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94C9E"/>
    <w:multiLevelType w:val="multilevel"/>
    <w:tmpl w:val="905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43ADB"/>
    <w:multiLevelType w:val="multilevel"/>
    <w:tmpl w:val="905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479C9"/>
    <w:multiLevelType w:val="multilevel"/>
    <w:tmpl w:val="B878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AC34EA"/>
    <w:multiLevelType w:val="multilevel"/>
    <w:tmpl w:val="905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25828"/>
    <w:multiLevelType w:val="multilevel"/>
    <w:tmpl w:val="905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F0360"/>
    <w:multiLevelType w:val="multilevel"/>
    <w:tmpl w:val="905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9521F"/>
    <w:multiLevelType w:val="multilevel"/>
    <w:tmpl w:val="905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11DAE"/>
    <w:multiLevelType w:val="multilevel"/>
    <w:tmpl w:val="8EAC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62D"/>
    <w:multiLevelType w:val="multilevel"/>
    <w:tmpl w:val="905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BA"/>
    <w:rsid w:val="001B4178"/>
    <w:rsid w:val="00277710"/>
    <w:rsid w:val="002969FC"/>
    <w:rsid w:val="002E1EF7"/>
    <w:rsid w:val="00353E46"/>
    <w:rsid w:val="004454EB"/>
    <w:rsid w:val="004E2769"/>
    <w:rsid w:val="00B00ABA"/>
    <w:rsid w:val="00E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3544"/>
  <w15:chartTrackingRefBased/>
  <w15:docId w15:val="{CCFF41D6-820F-47F1-8CFB-415753D3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1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2E1E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00ABA"/>
    <w:rPr>
      <w:b/>
      <w:bCs/>
    </w:rPr>
  </w:style>
  <w:style w:type="character" w:styleId="a5">
    <w:name w:val="Emphasis"/>
    <w:basedOn w:val="a0"/>
    <w:uiPriority w:val="20"/>
    <w:qFormat/>
    <w:rsid w:val="00B00ABA"/>
    <w:rPr>
      <w:i/>
      <w:iCs/>
    </w:rPr>
  </w:style>
  <w:style w:type="character" w:styleId="a6">
    <w:name w:val="Hyperlink"/>
    <w:basedOn w:val="a0"/>
    <w:uiPriority w:val="99"/>
    <w:unhideWhenUsed/>
    <w:rsid w:val="00B00AB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53E46"/>
    <w:pPr>
      <w:ind w:left="720"/>
      <w:contextualSpacing/>
    </w:pPr>
  </w:style>
  <w:style w:type="character" w:customStyle="1" w:styleId="messagemeta">
    <w:name w:val="messagemeta"/>
    <w:basedOn w:val="a0"/>
    <w:rsid w:val="002E1EF7"/>
  </w:style>
  <w:style w:type="character" w:customStyle="1" w:styleId="message-time">
    <w:name w:val="message-time"/>
    <w:basedOn w:val="a0"/>
    <w:rsid w:val="002E1EF7"/>
  </w:style>
  <w:style w:type="character" w:customStyle="1" w:styleId="30">
    <w:name w:val="Заголовок 3 Знак"/>
    <w:basedOn w:val="a0"/>
    <w:link w:val="3"/>
    <w:uiPriority w:val="9"/>
    <w:rsid w:val="002E1EF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2E1EF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ha.osh19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2025-02-14T14:27:00Z</dcterms:created>
  <dcterms:modified xsi:type="dcterms:W3CDTF">2025-02-14T14:32:00Z</dcterms:modified>
</cp:coreProperties>
</file>